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77D" w:rsidRDefault="0026601D">
      <w:r w:rsidRPr="0026601D">
        <w:t>https://monopolist.kz/landing/price-calculation-events/955/version/2/false?from=landing%2Fall</w:t>
      </w:r>
      <w:bookmarkStart w:id="0" w:name="_GoBack"/>
      <w:bookmarkEnd w:id="0"/>
    </w:p>
    <w:sectPr w:rsidR="00496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0AD"/>
    <w:rsid w:val="0026601D"/>
    <w:rsid w:val="0049677D"/>
    <w:rsid w:val="00A42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6713B-B185-4949-A51D-2E8BB61E9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>SPecialiST RePack</Company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Александровна Пензарь</dc:creator>
  <cp:keywords/>
  <dc:description/>
  <cp:lastModifiedBy>Екатерина Александровна Пензарь</cp:lastModifiedBy>
  <cp:revision>2</cp:revision>
  <dcterms:created xsi:type="dcterms:W3CDTF">2026-09-02T09:48:00Z</dcterms:created>
  <dcterms:modified xsi:type="dcterms:W3CDTF">2026-09-02T09:48:00Z</dcterms:modified>
</cp:coreProperties>
</file>